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AA5B" w14:textId="27C7F47D" w:rsidR="000024D1" w:rsidRPr="000A581A" w:rsidRDefault="007D5445">
      <w:pPr>
        <w:rPr>
          <w:b/>
          <w:bCs/>
          <w:sz w:val="32"/>
          <w:szCs w:val="32"/>
        </w:rPr>
      </w:pPr>
      <w:bookmarkStart w:id="0" w:name="_GoBack"/>
      <w:bookmarkEnd w:id="0"/>
      <w:r w:rsidRPr="000A581A">
        <w:rPr>
          <w:b/>
          <w:bCs/>
          <w:sz w:val="32"/>
          <w:szCs w:val="32"/>
        </w:rPr>
        <w:t>Stafford Rotary Club Board Meeting Minutes</w:t>
      </w:r>
    </w:p>
    <w:p w14:paraId="3CFB3A86" w14:textId="75AE8C9C" w:rsidR="007D5445" w:rsidRPr="000A581A" w:rsidRDefault="007D5445">
      <w:pPr>
        <w:rPr>
          <w:b/>
          <w:bCs/>
          <w:sz w:val="32"/>
          <w:szCs w:val="32"/>
        </w:rPr>
      </w:pPr>
      <w:r w:rsidRPr="000A581A">
        <w:rPr>
          <w:b/>
          <w:bCs/>
          <w:sz w:val="32"/>
          <w:szCs w:val="32"/>
        </w:rPr>
        <w:t>January 8</w:t>
      </w:r>
      <w:r w:rsidRPr="000A581A">
        <w:rPr>
          <w:b/>
          <w:bCs/>
          <w:sz w:val="32"/>
          <w:szCs w:val="32"/>
          <w:vertAlign w:val="superscript"/>
        </w:rPr>
        <w:t>th</w:t>
      </w:r>
      <w:r w:rsidRPr="000A581A">
        <w:rPr>
          <w:b/>
          <w:bCs/>
          <w:sz w:val="32"/>
          <w:szCs w:val="32"/>
        </w:rPr>
        <w:t>, 2020</w:t>
      </w:r>
    </w:p>
    <w:p w14:paraId="44552B7E" w14:textId="19725C0A" w:rsidR="007D5445" w:rsidRDefault="007D5445">
      <w:r>
        <w:t>In Attendance: Linda Knecht, Leigh Ann Poland, Michael Smith, Trevor O’Toole, Jake Almborg, and Bob Sorkhe</w:t>
      </w:r>
    </w:p>
    <w:p w14:paraId="0DD1FBEE" w14:textId="3B06A0B4" w:rsidR="007D5445" w:rsidRDefault="007D5445">
      <w:r>
        <w:t>Linda made a motion to approve the December and November meeting minutes, Michael 2</w:t>
      </w:r>
      <w:r w:rsidRPr="007D5445">
        <w:rPr>
          <w:vertAlign w:val="superscript"/>
        </w:rPr>
        <w:t>nd</w:t>
      </w:r>
      <w:r>
        <w:t xml:space="preserve"> the motion and all approved. </w:t>
      </w:r>
    </w:p>
    <w:p w14:paraId="3387E149" w14:textId="05C47317" w:rsidR="007D5445" w:rsidRDefault="007D5445">
      <w:pPr>
        <w:rPr>
          <w:b/>
          <w:bCs/>
          <w:u w:val="single"/>
        </w:rPr>
      </w:pPr>
      <w:r w:rsidRPr="007D5445">
        <w:rPr>
          <w:b/>
          <w:bCs/>
          <w:u w:val="single"/>
        </w:rPr>
        <w:t>New Business</w:t>
      </w:r>
    </w:p>
    <w:p w14:paraId="5C7FF85E" w14:textId="0922E153" w:rsidR="007D5445" w:rsidRDefault="007D5445" w:rsidP="007D5445">
      <w:pPr>
        <w:pStyle w:val="ListParagraph"/>
        <w:numPr>
          <w:ilvl w:val="0"/>
          <w:numId w:val="1"/>
        </w:numPr>
      </w:pPr>
      <w:r>
        <w:t>District Grant</w:t>
      </w:r>
    </w:p>
    <w:p w14:paraId="1AA3868D" w14:textId="3ABD9F31" w:rsidR="008C66A7" w:rsidRDefault="007D5445" w:rsidP="008C66A7">
      <w:pPr>
        <w:pStyle w:val="ListParagraph"/>
        <w:numPr>
          <w:ilvl w:val="1"/>
          <w:numId w:val="1"/>
        </w:numPr>
      </w:pPr>
      <w:r>
        <w:t>President Leigh Ann shared, The District Grant can no longer be used for our Dictionary Project due to the District Rotary Grant hang up from prior year. We will need to reapply for the District Grant for another project. It was proposed</w:t>
      </w:r>
      <w:r w:rsidR="008C66A7">
        <w:t xml:space="preserve"> in discussion and agreed by Linda, Trevor, Michael, Jake and Leigh Ann</w:t>
      </w:r>
      <w:r>
        <w:t xml:space="preserve"> that we reapply for the District Grant for our youth scholarships. </w:t>
      </w:r>
    </w:p>
    <w:p w14:paraId="1790FC96" w14:textId="662771F9" w:rsidR="008C66A7" w:rsidRDefault="008C66A7" w:rsidP="008C66A7">
      <w:pPr>
        <w:pStyle w:val="ListParagraph"/>
        <w:numPr>
          <w:ilvl w:val="0"/>
          <w:numId w:val="1"/>
        </w:numPr>
      </w:pPr>
      <w:r>
        <w:t>1500 Dominion Energy Donation from 2019 Casino Night</w:t>
      </w:r>
    </w:p>
    <w:p w14:paraId="5BE5A99D" w14:textId="303EE293" w:rsidR="008C66A7" w:rsidRDefault="008C66A7" w:rsidP="008C66A7">
      <w:pPr>
        <w:pStyle w:val="ListParagraph"/>
        <w:numPr>
          <w:ilvl w:val="1"/>
          <w:numId w:val="1"/>
        </w:numPr>
      </w:pPr>
      <w:r>
        <w:t>Leigh Ann shared that $1500 charitable donation by Dominion Energy was received that was originally for 2019 Casino Night Fundraiser. Discussion was brought up on where to allocate this donation too now. It was determined that we should use this donation as income to offset our overall charitable expenses in our 2019-2020 Foundation Budget.</w:t>
      </w:r>
    </w:p>
    <w:p w14:paraId="7786F026" w14:textId="4D078E95" w:rsidR="008C66A7" w:rsidRDefault="001962EC" w:rsidP="008C66A7">
      <w:pPr>
        <w:pStyle w:val="ListParagraph"/>
        <w:numPr>
          <w:ilvl w:val="0"/>
          <w:numId w:val="1"/>
        </w:numPr>
      </w:pPr>
      <w:r>
        <w:t>Budget Modifications</w:t>
      </w:r>
    </w:p>
    <w:p w14:paraId="35F5BB81" w14:textId="1BA45C3F" w:rsidR="001962EC" w:rsidRDefault="001962EC" w:rsidP="001962EC">
      <w:pPr>
        <w:pStyle w:val="ListParagraph"/>
        <w:numPr>
          <w:ilvl w:val="1"/>
          <w:numId w:val="1"/>
        </w:numPr>
      </w:pPr>
      <w:r>
        <w:t xml:space="preserve">Leigh Ann shared that she spoke with Committee Chairs to cutting back projects to reduce foundation expenses. </w:t>
      </w:r>
    </w:p>
    <w:p w14:paraId="0B73995B" w14:textId="0A6A2FAB" w:rsidR="001962EC" w:rsidRDefault="001962EC" w:rsidP="001962EC">
      <w:pPr>
        <w:pStyle w:val="ListParagraph"/>
        <w:numPr>
          <w:ilvl w:val="0"/>
          <w:numId w:val="1"/>
        </w:numPr>
      </w:pPr>
      <w:r>
        <w:t>Passing of Harrison Simpson</w:t>
      </w:r>
    </w:p>
    <w:p w14:paraId="0FFC4FBA" w14:textId="330319D3" w:rsidR="001962EC" w:rsidRDefault="001962EC" w:rsidP="001962EC">
      <w:pPr>
        <w:pStyle w:val="ListParagraph"/>
        <w:numPr>
          <w:ilvl w:val="1"/>
          <w:numId w:val="1"/>
        </w:numPr>
      </w:pPr>
      <w:r>
        <w:t>Board approved $100 donation from Foundation budget in remembrance of Harry Simpson life to The Table at St George’s.</w:t>
      </w:r>
    </w:p>
    <w:p w14:paraId="3343B77A" w14:textId="1EAC9765" w:rsidR="001962EC" w:rsidRDefault="001962EC" w:rsidP="001962EC">
      <w:pPr>
        <w:rPr>
          <w:b/>
          <w:bCs/>
          <w:u w:val="single"/>
        </w:rPr>
      </w:pPr>
      <w:r w:rsidRPr="001962EC">
        <w:rPr>
          <w:b/>
          <w:bCs/>
          <w:u w:val="single"/>
        </w:rPr>
        <w:t>Old Business</w:t>
      </w:r>
    </w:p>
    <w:p w14:paraId="6FDB0F32" w14:textId="5A08302C" w:rsidR="00B677E4" w:rsidRDefault="00B677E4" w:rsidP="00B677E4">
      <w:pPr>
        <w:pStyle w:val="ListParagraph"/>
        <w:numPr>
          <w:ilvl w:val="0"/>
          <w:numId w:val="4"/>
        </w:numPr>
      </w:pPr>
      <w:r w:rsidRPr="00B677E4">
        <w:t xml:space="preserve">Leigh Ann </w:t>
      </w:r>
      <w:r>
        <w:t xml:space="preserve">informed participants at the Board meeting that Matthew Fleming and Jonathan Cole are no longer members effective December. Leigh Ann emailed </w:t>
      </w:r>
      <w:r w:rsidR="00E7565F">
        <w:t>a lost member</w:t>
      </w:r>
      <w:r>
        <w:t xml:space="preserve"> to pay owed dues. </w:t>
      </w:r>
    </w:p>
    <w:p w14:paraId="1F7AD671" w14:textId="7C9FC263" w:rsidR="00B677E4" w:rsidRDefault="00B677E4" w:rsidP="00B677E4">
      <w:pPr>
        <w:pStyle w:val="ListParagraph"/>
        <w:numPr>
          <w:ilvl w:val="0"/>
          <w:numId w:val="4"/>
        </w:numPr>
      </w:pPr>
      <w:r>
        <w:t>Leigh Ann will update Corporate Membership definition in The Clubs’ Bylaws.</w:t>
      </w:r>
    </w:p>
    <w:p w14:paraId="20B937D6" w14:textId="37C12CDB" w:rsidR="00B677E4" w:rsidRDefault="00B677E4" w:rsidP="00B677E4">
      <w:pPr>
        <w:pStyle w:val="ListParagraph"/>
        <w:numPr>
          <w:ilvl w:val="0"/>
          <w:numId w:val="4"/>
        </w:numPr>
      </w:pPr>
      <w:r>
        <w:t xml:space="preserve">Jake proposed to waive $26.67 dues owed by </w:t>
      </w:r>
      <w:r w:rsidR="00E7565F">
        <w:t xml:space="preserve">a longstanding Rotarian for his exemplary contributions to </w:t>
      </w:r>
      <w:r>
        <w:t>Rotary</w:t>
      </w:r>
      <w:r w:rsidR="00E7565F">
        <w:t xml:space="preserve">. </w:t>
      </w:r>
      <w:r>
        <w:t xml:space="preserve">Linda made a motion to waive </w:t>
      </w:r>
      <w:r w:rsidR="00E7565F">
        <w:t>$</w:t>
      </w:r>
      <w:r>
        <w:t>26.67 dues owed by</w:t>
      </w:r>
      <w:r w:rsidR="00E7565F">
        <w:t xml:space="preserve"> this member</w:t>
      </w:r>
      <w:r>
        <w:t>, Michael 2</w:t>
      </w:r>
      <w:r w:rsidRPr="00B677E4">
        <w:rPr>
          <w:vertAlign w:val="superscript"/>
        </w:rPr>
        <w:t>nd</w:t>
      </w:r>
      <w:r>
        <w:t xml:space="preserve"> the motion. All were in favor. </w:t>
      </w:r>
    </w:p>
    <w:p w14:paraId="6DD776F7" w14:textId="3B324E90" w:rsidR="00B677E4" w:rsidRDefault="00B677E4" w:rsidP="00B677E4"/>
    <w:p w14:paraId="13FCAAFB" w14:textId="426B2065" w:rsidR="00B677E4" w:rsidRDefault="00B677E4" w:rsidP="00B677E4">
      <w:r>
        <w:t xml:space="preserve">Motion to Adjourn before 12:00pm </w:t>
      </w:r>
    </w:p>
    <w:p w14:paraId="22C6A4A0" w14:textId="1FDDBDA2" w:rsidR="00B677E4" w:rsidRPr="00B677E4" w:rsidRDefault="00B677E4" w:rsidP="00B677E4">
      <w:r>
        <w:t>Respectfully Submitted by Linda and 2</w:t>
      </w:r>
      <w:r w:rsidRPr="00B677E4">
        <w:rPr>
          <w:vertAlign w:val="superscript"/>
        </w:rPr>
        <w:t>nd</w:t>
      </w:r>
      <w:r>
        <w:t xml:space="preserve"> by Michael</w:t>
      </w:r>
      <w:r w:rsidR="000A581A">
        <w:t xml:space="preserve">. </w:t>
      </w:r>
    </w:p>
    <w:p w14:paraId="1A2ADFF5" w14:textId="035C6897" w:rsidR="007D5445" w:rsidRPr="007D5445" w:rsidRDefault="007D5445" w:rsidP="007D5445">
      <w:r>
        <w:t xml:space="preserve"> </w:t>
      </w:r>
    </w:p>
    <w:sectPr w:rsidR="007D5445" w:rsidRPr="007D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8E5"/>
    <w:multiLevelType w:val="hybridMultilevel"/>
    <w:tmpl w:val="1CDA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07F2"/>
    <w:multiLevelType w:val="hybridMultilevel"/>
    <w:tmpl w:val="2262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86BFD"/>
    <w:multiLevelType w:val="hybridMultilevel"/>
    <w:tmpl w:val="0C0EB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A274B1"/>
    <w:multiLevelType w:val="hybridMultilevel"/>
    <w:tmpl w:val="FC225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45"/>
    <w:rsid w:val="000A581A"/>
    <w:rsid w:val="001962EC"/>
    <w:rsid w:val="007D5445"/>
    <w:rsid w:val="00826F50"/>
    <w:rsid w:val="008C66A7"/>
    <w:rsid w:val="00A70D89"/>
    <w:rsid w:val="00B677E4"/>
    <w:rsid w:val="00E7565F"/>
    <w:rsid w:val="00E7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A4B2"/>
  <w15:chartTrackingRefBased/>
  <w15:docId w15:val="{6B069995-BA94-4C6D-B2D3-920E8AB8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OToole</dc:creator>
  <cp:keywords/>
  <dc:description/>
  <cp:lastModifiedBy>Emenheiser, Stewart</cp:lastModifiedBy>
  <cp:revision>2</cp:revision>
  <dcterms:created xsi:type="dcterms:W3CDTF">2020-02-12T14:59:00Z</dcterms:created>
  <dcterms:modified xsi:type="dcterms:W3CDTF">2020-02-12T14:59:00Z</dcterms:modified>
</cp:coreProperties>
</file>